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32" w:rsidRPr="00035399" w:rsidRDefault="000676C8" w:rsidP="0006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5399">
        <w:rPr>
          <w:rFonts w:ascii="Times New Roman" w:hAnsi="Times New Roman" w:cs="Times New Roman"/>
          <w:b/>
          <w:sz w:val="24"/>
          <w:szCs w:val="24"/>
        </w:rPr>
        <w:t>İzmir Kavram Meslek Yüksekokulu</w:t>
      </w:r>
    </w:p>
    <w:p w:rsidR="000676C8" w:rsidRPr="00035399" w:rsidRDefault="000676C8" w:rsidP="00067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399">
        <w:rPr>
          <w:rFonts w:ascii="Times New Roman" w:hAnsi="Times New Roman" w:cs="Times New Roman"/>
          <w:b/>
          <w:sz w:val="24"/>
          <w:szCs w:val="24"/>
        </w:rPr>
        <w:t>2547 Sayılı Kanunun 44 ( c ) Maddesi Uygulama Esasları</w:t>
      </w:r>
    </w:p>
    <w:p w:rsidR="002620CD" w:rsidRPr="00035399" w:rsidRDefault="002620CD" w:rsidP="002620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Bu uygulama esasları; 2547 sayılı kanunun 44. Maddesinin (c) fıkrası ile İzmir Kavram Meslek Yüksekokulu </w:t>
      </w:r>
      <w:proofErr w:type="spellStart"/>
      <w:r w:rsidRPr="0003539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35399">
        <w:rPr>
          <w:rFonts w:ascii="Times New Roman" w:hAnsi="Times New Roman" w:cs="Times New Roman"/>
          <w:sz w:val="24"/>
          <w:szCs w:val="24"/>
        </w:rPr>
        <w:t xml:space="preserve"> Eğitim-Öğretim ve Sınav Yönetmeliği hükümleri doğrultusunda azami öğrenim sürelerini dolduran son sınıf öğrencilerine ilişkin olarak yapılacak işlemleri kapsar.</w:t>
      </w:r>
    </w:p>
    <w:p w:rsidR="005F7510" w:rsidRPr="005F7510" w:rsidRDefault="002C5E04" w:rsidP="00B90DA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510">
        <w:rPr>
          <w:rFonts w:ascii="Times New Roman" w:hAnsi="Times New Roman" w:cs="Times New Roman"/>
          <w:sz w:val="24"/>
          <w:szCs w:val="24"/>
        </w:rPr>
        <w:t>Azami süre; bir yıl süreli yabancı dil hazırlık sınıfı hariç, kayıt olduğu programa ilişkin derslerin verildiği dönemden</w:t>
      </w:r>
      <w:r w:rsidR="001C24D7" w:rsidRPr="005F7510">
        <w:rPr>
          <w:rFonts w:ascii="Times New Roman" w:hAnsi="Times New Roman" w:cs="Times New Roman"/>
          <w:sz w:val="24"/>
          <w:szCs w:val="24"/>
        </w:rPr>
        <w:t xml:space="preserve"> başlamak üzere, her dönem için kayıt yaptırıp yaptırmadığına bakılmaksızın öğrenim süresi iki yıl olan </w:t>
      </w:r>
      <w:proofErr w:type="spellStart"/>
      <w:r w:rsidR="001C24D7" w:rsidRPr="005F7510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1C24D7" w:rsidRPr="005F7510">
        <w:rPr>
          <w:rFonts w:ascii="Times New Roman" w:hAnsi="Times New Roman" w:cs="Times New Roman"/>
          <w:sz w:val="24"/>
          <w:szCs w:val="24"/>
        </w:rPr>
        <w:t xml:space="preserve"> programları için dört, hazırlık eğitim süresi azami iki yıldır.</w:t>
      </w:r>
      <w:r w:rsidR="00936E4D" w:rsidRPr="005F7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10" w:rsidRDefault="001C24D7" w:rsidP="005F751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Yüksekokul yetkili kurullarının kararı ve Yükseköğretim Kuru</w:t>
      </w:r>
      <w:r w:rsidR="00830F11" w:rsidRPr="00035399">
        <w:rPr>
          <w:rFonts w:ascii="Times New Roman" w:hAnsi="Times New Roman" w:cs="Times New Roman"/>
          <w:sz w:val="24"/>
          <w:szCs w:val="24"/>
        </w:rPr>
        <w:t>lunun onayı ile dört yıl üst üste katkı payı veya öğrenim ücretinin ödenmemesi ile kayıt yenilenmemesi nedeniyle öğrencilerin ilişikleri kesilebilir.</w:t>
      </w:r>
    </w:p>
    <w:p w:rsidR="00035399" w:rsidRPr="00035399" w:rsidRDefault="00247188" w:rsidP="0003539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Azami öğrenim süreleri sonunda mezun olamayan </w:t>
      </w:r>
      <w:proofErr w:type="spellStart"/>
      <w:r w:rsidRPr="00035399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035399">
        <w:rPr>
          <w:rFonts w:ascii="Times New Roman" w:hAnsi="Times New Roman" w:cs="Times New Roman"/>
          <w:sz w:val="24"/>
          <w:szCs w:val="24"/>
        </w:rPr>
        <w:t>/lisans son sınıf öğrencileri 2547 Sayılı Kanunun</w:t>
      </w:r>
      <w:r w:rsidR="00035399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44. Madde hükümlerinden aşağıdaki şartlar kapsamında yararlanabileceklerdir;</w:t>
      </w:r>
    </w:p>
    <w:p w:rsidR="00035399" w:rsidRPr="00035399" w:rsidRDefault="00035399" w:rsidP="00035399">
      <w:pPr>
        <w:pStyle w:val="ListeParagra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F75D9" w:rsidRDefault="008F75D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Azami süresini tamamlayıp sınavlara girm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e hakkı elde eden öğrenciler bu </w:t>
      </w:r>
      <w:r w:rsidRPr="00035399">
        <w:rPr>
          <w:rFonts w:ascii="Times New Roman" w:hAnsi="Times New Roman" w:cs="Times New Roman"/>
          <w:sz w:val="24"/>
          <w:szCs w:val="24"/>
        </w:rPr>
        <w:t>derslerden; uygulamalı, uygulaması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olan derslerden devam şartı yerine getirilmemiş ve/veya daha önce hiç alınmamış derslere “bir defaya mahsus” olmak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üzere “talepleri halinde” eğitim-öğretim yılı içerisinde güz ve bahar yarıyıllarında devam edebileceklerdir. Bu dersleri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alıp devam şartını yerine getiremeyen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 Bu derslerden devam şartını yerini</w:t>
      </w:r>
      <w:r w:rsidR="00247188" w:rsidRPr="00035399"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getirip “başarısız” olan öğrenciler 2547 Sayılı Kanunun 44. </w:t>
      </w:r>
      <w:r w:rsidR="00934589">
        <w:rPr>
          <w:rFonts w:ascii="Times New Roman" w:hAnsi="Times New Roman" w:cs="Times New Roman"/>
          <w:sz w:val="24"/>
          <w:szCs w:val="24"/>
        </w:rPr>
        <w:t>m</w:t>
      </w:r>
      <w:r w:rsidRPr="00035399">
        <w:rPr>
          <w:rFonts w:ascii="Times New Roman" w:hAnsi="Times New Roman" w:cs="Times New Roman"/>
          <w:sz w:val="24"/>
          <w:szCs w:val="24"/>
        </w:rPr>
        <w:t>addesinin “c” bendinde belirtilen ek sınav haklarından yararlandırılır.</w:t>
      </w:r>
    </w:p>
    <w:p w:rsidR="00035399" w:rsidRDefault="00035399" w:rsidP="00035399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Kayıtlı oldukları bölüm/programların ders planlarında yer alan tüm dersleri almış, uygulamalı ve uygulaması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olan dersler dışındaki derslerde devam şartını yerine getirmemiş (Harf Notu </w:t>
      </w:r>
      <w:r w:rsidR="00934589">
        <w:rPr>
          <w:rFonts w:ascii="Times New Roman" w:hAnsi="Times New Roman" w:cs="Times New Roman"/>
          <w:sz w:val="24"/>
          <w:szCs w:val="24"/>
        </w:rPr>
        <w:t xml:space="preserve">DZ </w:t>
      </w:r>
      <w:r w:rsidRPr="00035399">
        <w:rPr>
          <w:rFonts w:ascii="Times New Roman" w:hAnsi="Times New Roman" w:cs="Times New Roman"/>
          <w:sz w:val="24"/>
          <w:szCs w:val="24"/>
        </w:rPr>
        <w:t>olan) olsalar dahi, bu dersler için 2547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Sayılı Kanunun 44. Maddesinin “c” bendinde belirtilen ek sınav haklarından yararlandırılır.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Azami süresi içinde stajını yapmamış olan öğrenciler için staj uygulaması da bu kapsamda “bir ders”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kabul edilecek olup staj uygulamalarına katılabileceklerdir.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>İki ek sınav sonunda başarısız ders sayısını beş derse indirenlere üç yarıyıl sınav hakkı verilir. Sınavlar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 xml:space="preserve">sonunda mezun olamayan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Pr="00035399" w:rsidRDefault="00035399" w:rsidP="00035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İki ek sınav sonunda Başarısız ders sayısını beşe indiremeyen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Pr="00035399" w:rsidRDefault="00035399" w:rsidP="0003539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35399" w:rsidRP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t xml:space="preserve">Ek sınavları almadan beş derse kadar başarısız olan öğrencilere dört yarıyıl başarısız oldukları dersin sınavlarına girme hakkı tanınır. Sınavlar sonunda mezun olamayan öğrencilerin </w:t>
      </w:r>
      <w:r w:rsidR="004A3D6A">
        <w:rPr>
          <w:rFonts w:ascii="Times New Roman" w:hAnsi="Times New Roman" w:cs="Times New Roman"/>
          <w:sz w:val="24"/>
          <w:szCs w:val="24"/>
        </w:rPr>
        <w:t>Yüksekokul</w:t>
      </w:r>
      <w:r w:rsidRPr="00035399">
        <w:rPr>
          <w:rFonts w:ascii="Times New Roman" w:hAnsi="Times New Roman" w:cs="Times New Roman"/>
          <w:sz w:val="24"/>
          <w:szCs w:val="24"/>
        </w:rPr>
        <w:t xml:space="preserve"> ile ilişikleri kesilir.</w:t>
      </w:r>
    </w:p>
    <w:p w:rsidR="00035399" w:rsidRDefault="00035399" w:rsidP="00035399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399">
        <w:rPr>
          <w:rFonts w:ascii="Times New Roman" w:hAnsi="Times New Roman" w:cs="Times New Roman"/>
          <w:sz w:val="24"/>
          <w:szCs w:val="24"/>
        </w:rPr>
        <w:lastRenderedPageBreak/>
        <w:t>Bir dersten başarısız olanlara ise öğrencilik hakkından yararlanmaksızın sınırsız, başarısız oldukları dersin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399">
        <w:rPr>
          <w:rFonts w:ascii="Times New Roman" w:hAnsi="Times New Roman" w:cs="Times New Roman"/>
          <w:sz w:val="24"/>
          <w:szCs w:val="24"/>
        </w:rPr>
        <w:t>sınavına girme hakkı tanınır.</w:t>
      </w:r>
    </w:p>
    <w:p w:rsidR="000318A7" w:rsidRDefault="000318A7" w:rsidP="000318A7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035399" w:rsidRDefault="00035399" w:rsidP="0024053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536">
        <w:rPr>
          <w:rFonts w:ascii="Times New Roman" w:hAnsi="Times New Roman" w:cs="Times New Roman"/>
          <w:sz w:val="24"/>
          <w:szCs w:val="24"/>
        </w:rPr>
        <w:t>Programdan mezun olmak için gerekli bütün derslerden geçer not aldıkları hâlde yönetmeliklerinde başarılı</w:t>
      </w:r>
      <w:r w:rsidR="00240536">
        <w:rPr>
          <w:rFonts w:ascii="Times New Roman" w:hAnsi="Times New Roman" w:cs="Times New Roman"/>
          <w:sz w:val="24"/>
          <w:szCs w:val="24"/>
        </w:rPr>
        <w:t xml:space="preserve"> </w:t>
      </w:r>
      <w:r w:rsidRPr="00240536">
        <w:rPr>
          <w:rFonts w:ascii="Times New Roman" w:hAnsi="Times New Roman" w:cs="Times New Roman"/>
          <w:sz w:val="24"/>
          <w:szCs w:val="24"/>
        </w:rPr>
        <w:t>sayılabilmeleri için öngörülen not ortalamalarını sağlayamamaları (AGNO:2.00) sebebiyle ilişikleri kesilme durumuna</w:t>
      </w:r>
      <w:r w:rsidR="00240536">
        <w:rPr>
          <w:rFonts w:ascii="Times New Roman" w:hAnsi="Times New Roman" w:cs="Times New Roman"/>
          <w:sz w:val="24"/>
          <w:szCs w:val="24"/>
        </w:rPr>
        <w:t xml:space="preserve"> </w:t>
      </w:r>
      <w:r w:rsidRPr="00240536">
        <w:rPr>
          <w:rFonts w:ascii="Times New Roman" w:hAnsi="Times New Roman" w:cs="Times New Roman"/>
          <w:sz w:val="24"/>
          <w:szCs w:val="24"/>
        </w:rPr>
        <w:t>gelen son dönem öğrencilerine not ortalamalarını yükseltmek üzere diledikleri derslerden sınırsız sınav hakkı tanınır.</w:t>
      </w:r>
    </w:p>
    <w:p w:rsidR="00B14D3E" w:rsidRDefault="00B14D3E" w:rsidP="00B14D3E">
      <w:pPr>
        <w:pStyle w:val="ListeParagraf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240536" w:rsidRDefault="00240536" w:rsidP="00B14D3E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B14D3E">
        <w:rPr>
          <w:rFonts w:ascii="Times New Roman" w:hAnsi="Times New Roman" w:cs="Times New Roman"/>
          <w:sz w:val="24"/>
          <w:szCs w:val="20"/>
        </w:rPr>
        <w:t>Ek sınavların uygulanması;</w:t>
      </w:r>
    </w:p>
    <w:p w:rsidR="00934589" w:rsidRPr="00B14D3E" w:rsidRDefault="00934589" w:rsidP="00934589">
      <w:pPr>
        <w:pStyle w:val="ListeParagraf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4"/>
          <w:szCs w:val="20"/>
        </w:rPr>
      </w:pPr>
    </w:p>
    <w:p w:rsidR="00B14D3E" w:rsidRDefault="00934589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BA">
        <w:rPr>
          <w:rFonts w:ascii="Times New Roman" w:hAnsi="Times New Roman" w:cs="Times New Roman"/>
          <w:sz w:val="24"/>
          <w:szCs w:val="24"/>
        </w:rPr>
        <w:t>Sınav haklarını kullanmak isteyen öğrenciler başvurularını Öğrenci İşleri Birimine dilekçe ile</w:t>
      </w:r>
      <w:r w:rsidR="004931BA" w:rsidRPr="004931BA">
        <w:rPr>
          <w:rFonts w:ascii="Times New Roman" w:hAnsi="Times New Roman" w:cs="Times New Roman"/>
          <w:sz w:val="24"/>
          <w:szCs w:val="24"/>
        </w:rPr>
        <w:t xml:space="preserve"> yapacaklardır. Başvuru tarihleri her eğitim-öğretim dönemi başında Yüksekokulumuz web sayfasında ilan edilecektir.</w:t>
      </w:r>
    </w:p>
    <w:p w:rsidR="009415CC" w:rsidRPr="004931BA" w:rsidRDefault="009415CC" w:rsidP="009415CC">
      <w:pPr>
        <w:pStyle w:val="ListeParagraf"/>
        <w:autoSpaceDE w:val="0"/>
        <w:autoSpaceDN w:val="0"/>
        <w:adjustRightInd w:val="0"/>
        <w:spacing w:after="0" w:line="24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</w:p>
    <w:p w:rsidR="004931BA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1BA">
        <w:rPr>
          <w:rFonts w:ascii="Times New Roman" w:hAnsi="Times New Roman" w:cs="Times New Roman"/>
          <w:sz w:val="24"/>
          <w:szCs w:val="24"/>
        </w:rPr>
        <w:t>Öğrenciler Ek sınav haklarını, akademik takvimde belirtilen, güz ve bahar yarıyıllarında uygulanan “3 ders sınavları” döneminde kullanabileceklerdir.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CC" w:rsidRPr="009415CC" w:rsidRDefault="004931BA" w:rsidP="009415CC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Yapılacak olan Ek Sınavların tarihi, yeri ve saati ilgili birimlerce belirlenerek duyurusu yapılır.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4931BA" w:rsidRPr="009415CC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Ek sınav sonuçları sınav yapıldıktan sonra 5 iş günü içerisinde ilan edilir.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4931BA" w:rsidRPr="009415CC" w:rsidRDefault="004931BA" w:rsidP="004931BA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 xml:space="preserve">Verilen bu ek sınavlarda başarı notu hesabında yıl içi değerlendirmeleri olmadığı için sadece yapılacak olan sınav notları esas alınır. Ek Sınav değerlendirmeleri İzmir Kavram Meslek Yüksekokulu </w:t>
      </w:r>
      <w:proofErr w:type="spellStart"/>
      <w:r w:rsidRPr="001B2BBB">
        <w:rPr>
          <w:rFonts w:ascii="Times New Roman" w:hAnsi="Times New Roman" w:cs="Times New Roman"/>
          <w:sz w:val="24"/>
          <w:szCs w:val="20"/>
        </w:rPr>
        <w:t>Önlisans</w:t>
      </w:r>
      <w:proofErr w:type="spellEnd"/>
      <w:r w:rsidRPr="001B2BBB">
        <w:rPr>
          <w:rFonts w:ascii="Times New Roman" w:hAnsi="Times New Roman" w:cs="Times New Roman"/>
          <w:sz w:val="24"/>
          <w:szCs w:val="20"/>
        </w:rPr>
        <w:t xml:space="preserve"> Eğitim öğretim ve Sınav Yönetmeliğinin </w:t>
      </w:r>
      <w:r w:rsidR="009B12C9" w:rsidRPr="001B2BBB">
        <w:rPr>
          <w:rFonts w:ascii="Times New Roman" w:hAnsi="Times New Roman" w:cs="Times New Roman"/>
          <w:sz w:val="24"/>
          <w:szCs w:val="20"/>
        </w:rPr>
        <w:t>3</w:t>
      </w:r>
      <w:r w:rsidRPr="001B2BBB">
        <w:rPr>
          <w:rFonts w:ascii="Times New Roman" w:hAnsi="Times New Roman" w:cs="Times New Roman"/>
          <w:sz w:val="24"/>
          <w:szCs w:val="20"/>
        </w:rPr>
        <w:t xml:space="preserve">9. maddesinin </w:t>
      </w:r>
      <w:r w:rsidR="009B12C9" w:rsidRPr="001B2BBB">
        <w:rPr>
          <w:rFonts w:ascii="Times New Roman" w:hAnsi="Times New Roman" w:cs="Times New Roman"/>
          <w:sz w:val="24"/>
          <w:szCs w:val="20"/>
        </w:rPr>
        <w:t>3</w:t>
      </w:r>
      <w:r w:rsidRPr="001B2BBB">
        <w:rPr>
          <w:rFonts w:ascii="Times New Roman" w:hAnsi="Times New Roman" w:cs="Times New Roman"/>
          <w:sz w:val="24"/>
          <w:szCs w:val="20"/>
        </w:rPr>
        <w:t>. fıkrasında belirtilen harfli başarı notuyla yapılır.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9B12C9" w:rsidRPr="009415CC" w:rsidRDefault="009B12C9" w:rsidP="009B12C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Ek sınav hakkı olan öğrenciler, ilgili dönemlerde ders başına belirlenen sınav ücretlerini ödemeye devam ederle</w:t>
      </w:r>
      <w:r w:rsidR="009415CC">
        <w:rPr>
          <w:rFonts w:ascii="Times New Roman" w:hAnsi="Times New Roman" w:cs="Times New Roman"/>
          <w:sz w:val="24"/>
          <w:szCs w:val="20"/>
        </w:rPr>
        <w:t>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9B12C9" w:rsidRPr="009415CC" w:rsidRDefault="009B12C9" w:rsidP="009B12C9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B2BBB">
        <w:rPr>
          <w:rFonts w:ascii="Times New Roman" w:hAnsi="Times New Roman" w:cs="Times New Roman"/>
          <w:sz w:val="24"/>
          <w:szCs w:val="20"/>
        </w:rPr>
        <w:t>Sınırsız sınav hakkı kullanma durumuna gelen öğrenciler, sınav başına belirlenen sınav ücretlerini ödemeye devam ederler. Ancak bu öğrenciler sınav hakları dışındaki öğrencilik haklarından yararlanamazlar.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318A7" w:rsidRDefault="000318A7" w:rsidP="000318A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A7">
        <w:rPr>
          <w:rFonts w:ascii="Times New Roman" w:hAnsi="Times New Roman" w:cs="Times New Roman"/>
          <w:sz w:val="24"/>
          <w:szCs w:val="24"/>
        </w:rPr>
        <w:t>Açılacak sınavlara, üst üste veya aralıklı olarak toplam üç eğitim-öğretim yılı hiç girmeyen öğrenci, sınırsız sınav hakkından vazgeçmiş sayılır ve bu haktan yararlanamaz.</w:t>
      </w:r>
    </w:p>
    <w:p w:rsidR="009415CC" w:rsidRPr="009415CC" w:rsidRDefault="009415CC" w:rsidP="00941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8A7" w:rsidRPr="000318A7" w:rsidRDefault="000318A7" w:rsidP="000318A7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8A7">
        <w:rPr>
          <w:rFonts w:ascii="Times New Roman" w:hAnsi="Times New Roman" w:cs="Times New Roman"/>
          <w:sz w:val="24"/>
          <w:szCs w:val="24"/>
        </w:rPr>
        <w:t>İlişiği kesilecek durumda olan öğrencilere ilişkin karar alma yetkisi ilgili Yönetim Kurulundadır.</w:t>
      </w:r>
    </w:p>
    <w:p w:rsidR="000676C8" w:rsidRPr="000318A7" w:rsidRDefault="000676C8" w:rsidP="004931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6C8" w:rsidRPr="004931BA" w:rsidRDefault="000676C8" w:rsidP="004931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676C8" w:rsidRPr="00493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18E"/>
    <w:multiLevelType w:val="hybridMultilevel"/>
    <w:tmpl w:val="2D7A0740"/>
    <w:lvl w:ilvl="0" w:tplc="7B40C21E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9A54C3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9865F9F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74A2A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8B6024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6233C6"/>
    <w:multiLevelType w:val="hybridMultilevel"/>
    <w:tmpl w:val="E6D8ADBA"/>
    <w:lvl w:ilvl="0" w:tplc="FC9466B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100C23"/>
    <w:multiLevelType w:val="hybridMultilevel"/>
    <w:tmpl w:val="2D7A0740"/>
    <w:lvl w:ilvl="0" w:tplc="7B40C21E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4866C5D"/>
    <w:multiLevelType w:val="hybridMultilevel"/>
    <w:tmpl w:val="EFE60B08"/>
    <w:lvl w:ilvl="0" w:tplc="2340A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D981D6D"/>
    <w:multiLevelType w:val="hybridMultilevel"/>
    <w:tmpl w:val="FF9815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A4A20"/>
    <w:multiLevelType w:val="hybridMultilevel"/>
    <w:tmpl w:val="B860B622"/>
    <w:lvl w:ilvl="0" w:tplc="D0D8850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A210D37"/>
    <w:multiLevelType w:val="hybridMultilevel"/>
    <w:tmpl w:val="2A8CBFEC"/>
    <w:lvl w:ilvl="0" w:tplc="69C879E6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C1A5143"/>
    <w:multiLevelType w:val="hybridMultilevel"/>
    <w:tmpl w:val="43EC1206"/>
    <w:lvl w:ilvl="0" w:tplc="65108A5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6B"/>
    <w:rsid w:val="000318A7"/>
    <w:rsid w:val="00035399"/>
    <w:rsid w:val="000676C8"/>
    <w:rsid w:val="00090BD0"/>
    <w:rsid w:val="001B2BBB"/>
    <w:rsid w:val="001C24D7"/>
    <w:rsid w:val="00240536"/>
    <w:rsid w:val="00247188"/>
    <w:rsid w:val="002620CD"/>
    <w:rsid w:val="002B416B"/>
    <w:rsid w:val="002C5E04"/>
    <w:rsid w:val="004931BA"/>
    <w:rsid w:val="004A3D6A"/>
    <w:rsid w:val="005F7510"/>
    <w:rsid w:val="00830F11"/>
    <w:rsid w:val="008F75D9"/>
    <w:rsid w:val="00934589"/>
    <w:rsid w:val="00936E4D"/>
    <w:rsid w:val="009415CC"/>
    <w:rsid w:val="00950BFE"/>
    <w:rsid w:val="009B12C9"/>
    <w:rsid w:val="00A55828"/>
    <w:rsid w:val="00B14B3C"/>
    <w:rsid w:val="00B14D3E"/>
    <w:rsid w:val="00CA6432"/>
    <w:rsid w:val="00E24401"/>
    <w:rsid w:val="00F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CBE7-B657-4786-8695-0D5C333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C5E0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1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1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</dc:creator>
  <cp:keywords/>
  <dc:description/>
  <cp:lastModifiedBy>KAVRAM</cp:lastModifiedBy>
  <cp:revision>2</cp:revision>
  <cp:lastPrinted>2019-04-16T12:28:00Z</cp:lastPrinted>
  <dcterms:created xsi:type="dcterms:W3CDTF">2019-07-09T13:03:00Z</dcterms:created>
  <dcterms:modified xsi:type="dcterms:W3CDTF">2019-07-09T13:03:00Z</dcterms:modified>
</cp:coreProperties>
</file>