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BA2789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BA2789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BA2789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BA2789" w:rsidRPr="00BA2789">
        <w:rPr>
          <w:rStyle w:val="richtext"/>
          <w:rFonts w:ascii="Times New Roman" w:hAnsi="Times New Roman"/>
        </w:rPr>
        <w:t>DİZÜSTÜ BİLGİSAYAR, SSD, KLAVYE-                         MOUSE SET VE GÜVENLİK KAMERASI ALIMI</w:t>
      </w:r>
      <w:r w:rsidR="00BA2789" w:rsidRPr="00BA2789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</w:t>
      </w:r>
      <w:r w:rsidRPr="00BA2789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 Bu duru</w:t>
      </w:r>
      <w:bookmarkStart w:id="0" w:name="_GoBack"/>
      <w:bookmarkEnd w:id="0"/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BA2789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proofErr w:type="gramStart"/>
      <w:r w:rsidR="00A22FE3">
        <w:rPr>
          <w:rFonts w:ascii="Times New Roman" w:eastAsia="Times New Roman" w:hAnsi="Times New Roman"/>
          <w:color w:val="23262A"/>
          <w:sz w:val="24"/>
          <w:szCs w:val="24"/>
        </w:rPr>
        <w:t>………………….</w:t>
      </w:r>
      <w:proofErr w:type="gramEnd"/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1B6CA9"/>
    <w:rsid w:val="003010D5"/>
    <w:rsid w:val="003136DB"/>
    <w:rsid w:val="003349E6"/>
    <w:rsid w:val="003B7644"/>
    <w:rsid w:val="00464F53"/>
    <w:rsid w:val="00482763"/>
    <w:rsid w:val="00605CF0"/>
    <w:rsid w:val="00731FEE"/>
    <w:rsid w:val="00A22FE3"/>
    <w:rsid w:val="00BA2789"/>
    <w:rsid w:val="00BD4894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B141FF9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8</cp:revision>
  <dcterms:created xsi:type="dcterms:W3CDTF">2019-08-06T07:50:00Z</dcterms:created>
  <dcterms:modified xsi:type="dcterms:W3CDTF">2020-10-12T11:31:00Z</dcterms:modified>
</cp:coreProperties>
</file>