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644" w:rsidRDefault="003B7644" w:rsidP="003B764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 w:rsidRPr="00D50E58">
        <w:rPr>
          <w:rFonts w:ascii="Times New Roman" w:hAnsi="Times New Roman"/>
          <w:noProof/>
          <w:lang w:eastAsia="tr-TR"/>
        </w:rPr>
        <w:drawing>
          <wp:inline distT="0" distB="0" distL="0" distR="0" wp14:anchorId="1234CCBB" wp14:editId="0E9ED051">
            <wp:extent cx="809521" cy="819150"/>
            <wp:effectExtent l="0" t="0" r="0" b="0"/>
            <wp:docPr id="3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26" cy="83777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YASAKLI OLUNMADIĞINA 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DAİR TAAHHÜTNAME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İZMİR KAVRAM MESLEK YÜKSEKOKULU </w:t>
      </w:r>
      <w:r w:rsidR="006D571A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SATIN ALMA</w:t>
      </w: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 BİRİMİNE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</w:t>
      </w:r>
    </w:p>
    <w:p w:rsidR="00D55A9D" w:rsidRPr="00D55A9D" w:rsidRDefault="00D55A9D" w:rsidP="00D55A9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</w:p>
    <w:p w:rsidR="00D55A9D" w:rsidRPr="00B41DF7" w:rsidRDefault="00D55A9D" w:rsidP="00B41DF7">
      <w:pPr>
        <w:jc w:val="both"/>
        <w:rPr>
          <w:rFonts w:ascii="Times New Roman" w:eastAsia="Times New Roman" w:hAnsi="Times New Roman"/>
          <w:lang w:eastAsia="tr-TR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1)    </w:t>
      </w:r>
      <w:r w:rsidR="00482763" w:rsidRPr="003B7644">
        <w:rPr>
          <w:rFonts w:ascii="Times New Roman" w:eastAsia="Times New Roman" w:hAnsi="Times New Roman"/>
          <w:sz w:val="24"/>
          <w:szCs w:val="24"/>
        </w:rPr>
        <w:t xml:space="preserve">Aşağı </w:t>
      </w:r>
      <w:r w:rsidR="003B7644" w:rsidRPr="006A3B8B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İzmir Kavram Meslek Yüksekokulu </w:t>
      </w:r>
      <w:proofErr w:type="spellStart"/>
      <w:r w:rsidR="00B41DF7" w:rsidRPr="00B41DF7">
        <w:rPr>
          <w:rStyle w:val="richtext"/>
          <w:rFonts w:ascii="Times New Roman" w:eastAsia="Times New Roman" w:hAnsi="Times New Roman"/>
          <w:b/>
          <w:bCs/>
          <w:lang w:eastAsia="tr-TR"/>
        </w:rPr>
        <w:t>Hiper</w:t>
      </w:r>
      <w:proofErr w:type="spellEnd"/>
      <w:r w:rsidR="00B41DF7" w:rsidRPr="00B41DF7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 Bütünleşik Sistem Alımı </w:t>
      </w:r>
      <w:bookmarkStart w:id="0" w:name="_GoBack"/>
      <w:bookmarkEnd w:id="0"/>
      <w:r w:rsidRPr="006A3B8B">
        <w:rPr>
          <w:rFonts w:ascii="Times New Roman" w:eastAsia="Times New Roman" w:hAnsi="Times New Roman"/>
        </w:rPr>
        <w:t xml:space="preserve">işine </w:t>
      </w:r>
      <w:r w:rsidRPr="006A3B8B">
        <w:rPr>
          <w:rFonts w:ascii="Times New Roman" w:eastAsia="Times New Roman" w:hAnsi="Times New Roman"/>
          <w:color w:val="23262A"/>
        </w:rPr>
        <w:t>is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tekli olarak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[katılıyorum/katılıyoruz].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Bu taahhütnamenin imza tarihi itibarıyla, İdari Şartnamenin ihaleye katılamayacak olanlarla ilgili düzenlemeleri içeren maddelerinde belirtilen durumlarda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 [olmadığımı/olmadığımızı]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beyan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Bu durumda değişiklik olması halinde, ajansa derhal bildirmeyi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2) İhalenin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[üzerimde/üzerimizde]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kalması halinde sözleşmenin imzalanmasından önce ihale tarihi itibarıyla ihalelere katılmaktan yasaklı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[olmadığıma/olmadığımıza]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ilişkin belgeleri vermeyi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 xml:space="preserve">3) Aksi takdirde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geçici te</w:t>
      </w:r>
      <w:r>
        <w:rPr>
          <w:rFonts w:ascii="Times New Roman" w:eastAsia="Times New Roman" w:hAnsi="Times New Roman"/>
          <w:color w:val="23262A"/>
          <w:sz w:val="24"/>
          <w:szCs w:val="24"/>
        </w:rPr>
        <w:t>minatın gelir kaydedilmesini ve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[hakkımda/hakkımızda]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öngörülen müeyyidenin uygulanmasını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>[</w:t>
      </w:r>
      <w:r w:rsidR="00766FFC">
        <w:rPr>
          <w:rFonts w:ascii="Times New Roman" w:eastAsia="Times New Roman" w:hAnsi="Times New Roman"/>
          <w:color w:val="23262A"/>
          <w:sz w:val="24"/>
          <w:szCs w:val="24"/>
        </w:rPr>
        <w:t>Tarih</w:t>
      </w:r>
      <w:r>
        <w:rPr>
          <w:rFonts w:ascii="Times New Roman" w:eastAsia="Times New Roman" w:hAnsi="Times New Roman"/>
          <w:color w:val="23262A"/>
          <w:sz w:val="24"/>
          <w:szCs w:val="24"/>
        </w:rPr>
        <w:t>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br/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Ad SOYAD/Unvan-(Kaşe)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br/>
        <w:t>İmza</w:t>
      </w:r>
    </w:p>
    <w:p w:rsidR="003010D5" w:rsidRDefault="003010D5"/>
    <w:sectPr w:rsidR="003010D5" w:rsidSect="0030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9D"/>
    <w:rsid w:val="003010D5"/>
    <w:rsid w:val="003136DB"/>
    <w:rsid w:val="003349E6"/>
    <w:rsid w:val="003B7644"/>
    <w:rsid w:val="00464F53"/>
    <w:rsid w:val="00482763"/>
    <w:rsid w:val="00605CF0"/>
    <w:rsid w:val="006A3B8B"/>
    <w:rsid w:val="006D571A"/>
    <w:rsid w:val="00731FEE"/>
    <w:rsid w:val="00766FFC"/>
    <w:rsid w:val="00B41DF7"/>
    <w:rsid w:val="00BD4894"/>
    <w:rsid w:val="00C9512C"/>
    <w:rsid w:val="00CD1C35"/>
    <w:rsid w:val="00CF60C2"/>
    <w:rsid w:val="00D30953"/>
    <w:rsid w:val="00D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C2A2612"/>
  <w15:docId w15:val="{30791505-7B9B-446D-9D99-3162DEA1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9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3349E6"/>
  </w:style>
  <w:style w:type="character" w:styleId="Gl">
    <w:name w:val="Strong"/>
    <w:basedOn w:val="VarsaylanParagrafYazTipi"/>
    <w:uiPriority w:val="22"/>
    <w:qFormat/>
    <w:rsid w:val="00CD1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GOZDE YALCIN</cp:lastModifiedBy>
  <cp:revision>12</cp:revision>
  <dcterms:created xsi:type="dcterms:W3CDTF">2019-08-06T07:50:00Z</dcterms:created>
  <dcterms:modified xsi:type="dcterms:W3CDTF">2025-05-30T10:43:00Z</dcterms:modified>
</cp:coreProperties>
</file>