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EF" w:rsidRPr="006A51E6" w:rsidRDefault="00253FEF" w:rsidP="00253FEF">
      <w:pPr>
        <w:jc w:val="center"/>
        <w:rPr>
          <w:rFonts w:ascii="Times New Roman" w:hAnsi="Times New Roman" w:cs="Times New Roman"/>
          <w:b/>
        </w:rPr>
      </w:pPr>
      <w:r w:rsidRPr="006A51E6">
        <w:rPr>
          <w:rFonts w:ascii="Times New Roman" w:hAnsi="Times New Roman" w:cs="Times New Roman"/>
          <w:b/>
          <w:sz w:val="24"/>
          <w:szCs w:val="24"/>
        </w:rPr>
        <w:t>HAZIRLIK A SINIFI HAFTALIK DERS PROGRAMI</w:t>
      </w:r>
    </w:p>
    <w:p w:rsidR="00253FEF" w:rsidRPr="006A51E6" w:rsidRDefault="00253FEF" w:rsidP="00253F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926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32"/>
        <w:gridCol w:w="1272"/>
        <w:gridCol w:w="1272"/>
        <w:gridCol w:w="1272"/>
        <w:gridCol w:w="601"/>
        <w:gridCol w:w="1272"/>
        <w:gridCol w:w="1272"/>
        <w:gridCol w:w="1272"/>
      </w:tblGrid>
      <w:tr w:rsidR="003931AA" w:rsidRPr="006A51E6" w:rsidTr="00E02902">
        <w:trPr>
          <w:trHeight w:val="57"/>
        </w:trPr>
        <w:tc>
          <w:tcPr>
            <w:tcW w:w="1168" w:type="dxa"/>
          </w:tcPr>
          <w:p w:rsidR="003931AA" w:rsidRPr="006A51E6" w:rsidRDefault="003931AA" w:rsidP="00E0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3931AA" w:rsidRPr="006A51E6" w:rsidRDefault="003931AA" w:rsidP="00E02902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10.00</w:t>
            </w:r>
          </w:p>
          <w:p w:rsidR="003931AA" w:rsidRPr="006A51E6" w:rsidRDefault="00C56342" w:rsidP="00E0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E02902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11.00</w:t>
            </w:r>
          </w:p>
          <w:p w:rsidR="003931AA" w:rsidRPr="006A51E6" w:rsidRDefault="00C56342" w:rsidP="00E0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E02902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12.00</w:t>
            </w:r>
          </w:p>
          <w:p w:rsidR="003931AA" w:rsidRPr="006A51E6" w:rsidRDefault="00C56342" w:rsidP="00E0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E02902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14.00</w:t>
            </w:r>
          </w:p>
          <w:p w:rsidR="003931AA" w:rsidRPr="006A51E6" w:rsidRDefault="00C56342" w:rsidP="00E0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E02902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15.00</w:t>
            </w:r>
          </w:p>
          <w:p w:rsidR="003931AA" w:rsidRPr="006A51E6" w:rsidRDefault="00C56342" w:rsidP="00E0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16.00</w:t>
            </w:r>
          </w:p>
          <w:p w:rsidR="003931AA" w:rsidRPr="006A51E6" w:rsidRDefault="00C56342" w:rsidP="00E029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16.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31AA" w:rsidRPr="006A51E6" w:rsidTr="003931AA">
        <w:trPr>
          <w:cantSplit/>
          <w:trHeight w:val="680"/>
        </w:trPr>
        <w:tc>
          <w:tcPr>
            <w:tcW w:w="1168" w:type="dxa"/>
            <w:vAlign w:val="center"/>
          </w:tcPr>
          <w:p w:rsidR="003931AA" w:rsidRPr="006A51E6" w:rsidRDefault="003931AA" w:rsidP="003931AA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Pazartesi</w:t>
            </w:r>
          </w:p>
          <w:p w:rsidR="003931AA" w:rsidRPr="006A51E6" w:rsidRDefault="003931AA" w:rsidP="00393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59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931AA" w:rsidRPr="006A51E6" w:rsidTr="00E02902">
        <w:trPr>
          <w:cantSplit/>
          <w:trHeight w:val="283"/>
        </w:trPr>
        <w:tc>
          <w:tcPr>
            <w:tcW w:w="1168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Salı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59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931AA" w:rsidRPr="006A51E6" w:rsidTr="00E02902">
        <w:trPr>
          <w:cantSplit/>
          <w:trHeight w:val="57"/>
        </w:trPr>
        <w:tc>
          <w:tcPr>
            <w:tcW w:w="1168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Çarşamba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59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931AA" w:rsidRPr="006A51E6" w:rsidTr="00E02902">
        <w:trPr>
          <w:cantSplit/>
          <w:trHeight w:val="57"/>
        </w:trPr>
        <w:tc>
          <w:tcPr>
            <w:tcW w:w="1168" w:type="dxa"/>
            <w:vAlign w:val="center"/>
          </w:tcPr>
          <w:p w:rsidR="003931AA" w:rsidRPr="006A51E6" w:rsidRDefault="003931AA" w:rsidP="003931AA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Perşembe</w:t>
            </w:r>
            <w:r w:rsidRPr="006A51E6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59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  <w:vAlign w:val="center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51" w:type="dxa"/>
          </w:tcPr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E02902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</w:tbl>
    <w:p w:rsidR="003931AA" w:rsidRPr="006A51E6" w:rsidRDefault="003931AA" w:rsidP="003931AA">
      <w:pPr>
        <w:rPr>
          <w:rFonts w:ascii="Times New Roman" w:hAnsi="Times New Roman" w:cs="Times New Roman"/>
        </w:rPr>
      </w:pPr>
    </w:p>
    <w:p w:rsidR="00253FEF" w:rsidRDefault="00253FEF" w:rsidP="00253F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26/09/2022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Pazartesi günü saat 10:00’da 305 NOLU derslikte Hazırlık Sınıfı Oryantasyonu vardır. Saat 11:00’d</w:t>
      </w:r>
      <w:r w:rsidR="00CD3028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konferans salonunda okul genelinde oryantasyon gerçekleşecektir. </w:t>
      </w:r>
      <w:r w:rsidR="00C56342">
        <w:rPr>
          <w:rFonts w:ascii="Times New Roman" w:hAnsi="Times New Roman" w:cs="Times New Roman"/>
          <w:sz w:val="24"/>
          <w:szCs w:val="24"/>
        </w:rPr>
        <w:t>Salı g</w:t>
      </w:r>
      <w:r>
        <w:rPr>
          <w:rFonts w:ascii="Times New Roman" w:hAnsi="Times New Roman" w:cs="Times New Roman"/>
          <w:sz w:val="24"/>
          <w:szCs w:val="24"/>
        </w:rPr>
        <w:t xml:space="preserve">ünü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seviye kitap ile dersler başlayacaktır. Akademik yıl boyunca kullanılacak kitap listesi aşağıdadır. </w:t>
      </w:r>
    </w:p>
    <w:p w:rsidR="00253FEF" w:rsidRPr="001204CD" w:rsidRDefault="00253FEF" w:rsidP="00253FEF">
      <w:pPr>
        <w:tabs>
          <w:tab w:val="left" w:pos="7470"/>
        </w:tabs>
        <w:rPr>
          <w:sz w:val="24"/>
          <w:szCs w:val="24"/>
          <w:lang w:val="en-GB"/>
        </w:rPr>
      </w:pPr>
    </w:p>
    <w:tbl>
      <w:tblPr>
        <w:tblStyle w:val="TabloKlavuzu"/>
        <w:tblW w:w="9421" w:type="dxa"/>
        <w:tblLook w:val="04A0" w:firstRow="1" w:lastRow="0" w:firstColumn="1" w:lastColumn="0" w:noHBand="0" w:noVBand="1"/>
      </w:tblPr>
      <w:tblGrid>
        <w:gridCol w:w="356"/>
        <w:gridCol w:w="9065"/>
      </w:tblGrid>
      <w:tr w:rsidR="00253FEF" w:rsidRPr="001204CD" w:rsidTr="00073AAB"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Elementary Student’s Book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</w:p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</w:p>
        </w:tc>
      </w:tr>
      <w:tr w:rsidR="00253FEF" w:rsidRPr="001204CD" w:rsidTr="00073AAB">
        <w:trPr>
          <w:trHeight w:val="737"/>
        </w:trPr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Elementary Workbook without key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</w:p>
        </w:tc>
      </w:tr>
      <w:tr w:rsidR="00253FEF" w:rsidRPr="001204CD" w:rsidTr="00073AAB"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Pre-Intermediate Student’s Book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</w:p>
          <w:p w:rsidR="00253FEF" w:rsidRPr="001204CD" w:rsidRDefault="00253FEF" w:rsidP="00073AAB">
            <w:pPr>
              <w:rPr>
                <w:sz w:val="24"/>
                <w:szCs w:val="24"/>
                <w:lang w:val="en-GB"/>
              </w:rPr>
            </w:pPr>
          </w:p>
        </w:tc>
      </w:tr>
      <w:tr w:rsidR="00253FEF" w:rsidRPr="001204CD" w:rsidTr="00073AAB">
        <w:trPr>
          <w:trHeight w:val="680"/>
        </w:trPr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Pre-Intermediate Workbook without key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  <w:r w:rsidRPr="001204CD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253FEF" w:rsidRPr="001204CD" w:rsidTr="00073AAB"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Intermediate Student’s Book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</w:p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</w:p>
        </w:tc>
      </w:tr>
      <w:tr w:rsidR="00253FEF" w:rsidRPr="001204CD" w:rsidTr="00073AAB">
        <w:trPr>
          <w:trHeight w:val="680"/>
        </w:trPr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Intermediate Workbook without key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</w:p>
        </w:tc>
      </w:tr>
      <w:tr w:rsidR="00253FEF" w:rsidRPr="001204CD" w:rsidTr="00073AAB">
        <w:trPr>
          <w:trHeight w:val="680"/>
        </w:trPr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Upper-Intermediate Student’s Book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</w:p>
        </w:tc>
      </w:tr>
      <w:tr w:rsidR="00253FEF" w:rsidRPr="001204CD" w:rsidTr="00073AAB">
        <w:trPr>
          <w:trHeight w:val="737"/>
        </w:trPr>
        <w:tc>
          <w:tcPr>
            <w:tcW w:w="356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9065" w:type="dxa"/>
          </w:tcPr>
          <w:p w:rsidR="00253FEF" w:rsidRPr="001204CD" w:rsidRDefault="00253FEF" w:rsidP="00073AAB">
            <w:pPr>
              <w:tabs>
                <w:tab w:val="left" w:pos="7470"/>
              </w:tabs>
              <w:rPr>
                <w:sz w:val="24"/>
                <w:szCs w:val="24"/>
                <w:lang w:val="en-GB"/>
              </w:rPr>
            </w:pPr>
            <w:r w:rsidRPr="001204CD">
              <w:rPr>
                <w:sz w:val="24"/>
                <w:szCs w:val="24"/>
                <w:lang w:val="en-GB"/>
              </w:rPr>
              <w:t xml:space="preserve">English File Upper-Intermediate Workbook without key (Third edition), Oxford </w:t>
            </w:r>
            <w:proofErr w:type="spellStart"/>
            <w:r w:rsidRPr="001204CD">
              <w:rPr>
                <w:sz w:val="24"/>
                <w:szCs w:val="24"/>
                <w:lang w:val="en-GB"/>
              </w:rPr>
              <w:t>Yayınevi</w:t>
            </w:r>
            <w:proofErr w:type="spellEnd"/>
          </w:p>
        </w:tc>
      </w:tr>
    </w:tbl>
    <w:p w:rsidR="006811CE" w:rsidRDefault="006811CE"/>
    <w:sectPr w:rsidR="006811CE" w:rsidSect="007F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B35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8"/>
    <w:rsid w:val="00147051"/>
    <w:rsid w:val="00154BF2"/>
    <w:rsid w:val="00242444"/>
    <w:rsid w:val="00253FEF"/>
    <w:rsid w:val="003931AA"/>
    <w:rsid w:val="006811CE"/>
    <w:rsid w:val="007D5904"/>
    <w:rsid w:val="00B160B8"/>
    <w:rsid w:val="00C56342"/>
    <w:rsid w:val="00C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771B"/>
  <w15:chartTrackingRefBased/>
  <w15:docId w15:val="{A064AB19-36F0-4080-96BE-3BDD90CC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AA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31AA"/>
    <w:pPr>
      <w:ind w:left="720"/>
      <w:contextualSpacing/>
    </w:pPr>
  </w:style>
  <w:style w:type="table" w:styleId="TabloKlavuzu">
    <w:name w:val="Table Grid"/>
    <w:basedOn w:val="NormalTablo"/>
    <w:uiPriority w:val="39"/>
    <w:rsid w:val="003931A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BURÇİN SÖZEN</dc:creator>
  <cp:keywords/>
  <dc:description/>
  <cp:lastModifiedBy>BURÇİN SÖZEN</cp:lastModifiedBy>
  <cp:revision>8</cp:revision>
  <dcterms:created xsi:type="dcterms:W3CDTF">2022-09-15T12:03:00Z</dcterms:created>
  <dcterms:modified xsi:type="dcterms:W3CDTF">2022-09-19T07:50:00Z</dcterms:modified>
</cp:coreProperties>
</file>